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936B5" w14:textId="77777777" w:rsidR="003279B2" w:rsidRDefault="003279B2" w:rsidP="001A7CD3">
      <w:pPr>
        <w:jc w:val="center"/>
        <w:rPr>
          <w:rFonts w:ascii="Arial" w:hAnsi="Arial" w:cs="Arial"/>
          <w:sz w:val="36"/>
          <w:szCs w:val="36"/>
        </w:rPr>
      </w:pPr>
    </w:p>
    <w:p w14:paraId="51943B00" w14:textId="69363D59" w:rsidR="00DE3A22" w:rsidRDefault="00B751F2" w:rsidP="00B751F2">
      <w:pPr>
        <w:rPr>
          <w:sz w:val="36"/>
          <w:szCs w:val="36"/>
        </w:rPr>
      </w:pPr>
      <w:r>
        <w:rPr>
          <w:sz w:val="36"/>
          <w:szCs w:val="36"/>
        </w:rPr>
        <w:t>Modelo de integração do MFA: Registrar e fazer login com um autenticador integrado</w:t>
      </w:r>
    </w:p>
    <w:p w14:paraId="65344AF2" w14:textId="77777777" w:rsidR="00574279" w:rsidRDefault="00574279" w:rsidP="00DF61F6">
      <w:pPr>
        <w:pBdr>
          <w:bottom w:val="single" w:sz="12" w:space="1" w:color="auto"/>
        </w:pBdr>
        <w:rPr>
          <w:sz w:val="36"/>
          <w:szCs w:val="36"/>
        </w:rPr>
      </w:pPr>
    </w:p>
    <w:p w14:paraId="3D264029" w14:textId="77777777" w:rsidR="000D7807" w:rsidRPr="00FC6E78" w:rsidRDefault="000D7807" w:rsidP="000D7807">
      <w:pPr>
        <w:spacing w:before="200"/>
        <w:rPr>
          <w:color w:val="595959" w:themeColor="text1" w:themeTint="A6"/>
        </w:rPr>
      </w:pPr>
      <w:r>
        <w:rPr>
          <w:color w:val="595959" w:themeColor="text1" w:themeTint="A6"/>
        </w:rPr>
        <w:t>Como usar este modelo:</w:t>
      </w:r>
    </w:p>
    <w:p w14:paraId="7F7828A0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Este modelo oferece instruções de integração a usuários que desejam usar o autenticador integrado, por exemplo, Windows Hello, Touch ID ou Face ID, como método de verificação de MFA.</w:t>
      </w:r>
    </w:p>
    <w:p w14:paraId="3FBB8A1F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No momento só há suporte para autenticadores integrados nestes produtos do Salesforce:</w:t>
      </w:r>
    </w:p>
    <w:p w14:paraId="18AE94D1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Heroku</w:t>
      </w:r>
    </w:p>
    <w:p w14:paraId="7C8FC953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Marketing Cloud – Social Studio</w:t>
      </w:r>
    </w:p>
    <w:p w14:paraId="332B6638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MuleSoft Anypoint Platform</w:t>
      </w:r>
    </w:p>
    <w:p w14:paraId="22FD4FEE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O modelo assume que você está ativando a MFA diretamente em seus produtos da Salesforce. Personalize esse modelo para corresponder seus produtos do Salesforce e a implementação da MFA.</w:t>
      </w:r>
    </w:p>
    <w:p w14:paraId="6AF03247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Revise os comentários dos administradores para dicas e orientação.</w:t>
      </w:r>
    </w:p>
    <w:p w14:paraId="1BC5BF50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Edite os espaços reservados, que são identificados por </w:t>
      </w:r>
      <w:r>
        <w:rPr>
          <w:rFonts w:ascii="Times New Roman" w:hAnsi="Times New Roman"/>
          <w:color w:val="C00000"/>
          <w:sz w:val="24"/>
          <w:szCs w:val="24"/>
        </w:rPr>
        <w:t>[colchetes e texto em vermelho]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, para incluir os detalhes da sua empresa.</w:t>
      </w:r>
    </w:p>
    <w:p w14:paraId="0C491ABC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Inclua recursos de distribuição de MFA e instruções sobre como os usuários podem fazer perguntas ou obter ajuda.</w:t>
      </w:r>
    </w:p>
    <w:p w14:paraId="6B935A63" w14:textId="77777777" w:rsidR="000D7807" w:rsidRPr="00E828B6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Se você estiver usando os serviços de MFA do seu provedor de identidade de SSO, modifique o conteúdo e as capturas de tela para se alinhar aos detalhes dessa implementação (incluindo os métodos de verificação suportados pelo seu provedor de identidade).</w:t>
      </w:r>
    </w:p>
    <w:p w14:paraId="0EFF7BBB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Decida como deseja distribuir as instruções de integração para seus usuários. As opções incluem: salvar esse modelo como um arquivo PDF e enviar por email para os usuários, hospedar o PDF em um site interno ou gerar uma página HTML para acesso online.</w:t>
      </w:r>
    </w:p>
    <w:p w14:paraId="7A3A80D5" w14:textId="77777777" w:rsidR="000D7807" w:rsidRPr="00FC6E78" w:rsidRDefault="000D7807" w:rsidP="000D7807">
      <w:pPr>
        <w:rPr>
          <w:color w:val="595959" w:themeColor="text1" w:themeTint="A6"/>
        </w:rPr>
      </w:pPr>
    </w:p>
    <w:p w14:paraId="316D6BA8" w14:textId="77777777" w:rsidR="000D7807" w:rsidRPr="00FC6E78" w:rsidRDefault="000D7807" w:rsidP="000D7807">
      <w:pPr>
        <w:rPr>
          <w:color w:val="595959" w:themeColor="text1" w:themeTint="A6"/>
        </w:rPr>
      </w:pPr>
      <w:r>
        <w:rPr>
          <w:color w:val="595959" w:themeColor="text1" w:themeTint="A6"/>
        </w:rPr>
        <w:t>Exclua este texto antes de compartilhar com seus usuários.</w:t>
      </w:r>
    </w:p>
    <w:p w14:paraId="3CDC73C4" w14:textId="77777777" w:rsidR="00574279" w:rsidRDefault="00574279" w:rsidP="00574279">
      <w:pPr>
        <w:pBdr>
          <w:bottom w:val="single" w:sz="12" w:space="1" w:color="auto"/>
        </w:pBdr>
        <w:rPr>
          <w:sz w:val="36"/>
          <w:szCs w:val="36"/>
        </w:rPr>
      </w:pPr>
    </w:p>
    <w:p w14:paraId="6918358E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754CCB4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67481FF8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4FC44731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26D7B13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3BAD7B78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1CC4F9AE" w14:textId="026959F4" w:rsidR="00DF3F4D" w:rsidRDefault="00DF3F4D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38B9F51" w14:textId="77777777" w:rsidR="006F6619" w:rsidRDefault="006F6619" w:rsidP="006F6619">
      <w:pPr>
        <w:jc w:val="center"/>
        <w:rPr>
          <w:rFonts w:ascii="Arial" w:hAnsi="Arial" w:cs="Arial"/>
          <w:color w:val="0070C0"/>
          <w:sz w:val="36"/>
          <w:szCs w:val="36"/>
        </w:rPr>
      </w:pPr>
    </w:p>
    <w:p w14:paraId="1E6B9F99" w14:textId="77777777" w:rsidR="006F6619" w:rsidRPr="00AE53E3" w:rsidRDefault="006F6619" w:rsidP="006F6619">
      <w:pPr>
        <w:jc w:val="center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/>
          <w:color w:val="0070C0"/>
          <w:sz w:val="28"/>
          <w:szCs w:val="28"/>
        </w:rPr>
        <w:t>Como registrar e usar um autenticador integrado em logins com autenticação multifator (MFA)</w:t>
      </w:r>
    </w:p>
    <w:p w14:paraId="21D67AC3" w14:textId="296B461B" w:rsidR="006F6619" w:rsidRDefault="006F6619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36D4112" w14:textId="77777777" w:rsidR="00452BAA" w:rsidRPr="001735C1" w:rsidRDefault="00452BAA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F10B9BD" w14:textId="77777777" w:rsidR="001735C1" w:rsidRPr="001735C1" w:rsidRDefault="001735C1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8640"/>
      </w:tblGrid>
      <w:tr w:rsidR="002C4D2B" w14:paraId="02DF52DA" w14:textId="77777777" w:rsidTr="002C4D2B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17F838C" w14:textId="3CF10349" w:rsidR="002C4D2B" w:rsidRPr="00B260BF" w:rsidRDefault="002C4D2B" w:rsidP="00B901D9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/>
                <w:b/>
                <w:bCs/>
                <w:color w:val="0070C0"/>
              </w:rPr>
              <w:t>Confirmar se você atende aos requisitos para usar um autenticador integrado</w:t>
            </w: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E63DD8" w14:textId="77A441C2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Seu dispositivo móvel/computador, sistema operacional e navegador oferecem suporte ao padrão de autenticação Web (</w:t>
            </w:r>
            <w:hyperlink r:id="rId7" w:history="1">
              <w:r>
                <w:rPr>
                  <w:rStyle w:val="Hyperlink"/>
                  <w:sz w:val="16"/>
                  <w:szCs w:val="16"/>
                </w:rPr>
                <w:t>FIDO2 WebAuthn</w:t>
              </w:r>
            </w:hyperlink>
            <w:r>
              <w:rPr>
                <w:sz w:val="16"/>
                <w:szCs w:val="16"/>
              </w:rPr>
              <w:t>).</w:t>
            </w:r>
          </w:p>
        </w:tc>
      </w:tr>
      <w:tr w:rsidR="002C4D2B" w14:paraId="735CF830" w14:textId="77777777" w:rsidTr="002C4D2B"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C7A29D5" w14:textId="77777777" w:rsidR="002C4D2B" w:rsidRDefault="002C4D2B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A3AE28" w14:textId="202D3056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Seu serviço de autenticador integrado, como Windows Hello, Touch ID ou Face ID, é habilitado e configurado para verificar sua identidade por meio de biometria, como impressão digital, reconhecimento facial, ou PIN.</w:t>
            </w:r>
          </w:p>
        </w:tc>
      </w:tr>
    </w:tbl>
    <w:p w14:paraId="0A77569B" w14:textId="5FB2561C" w:rsidR="006F6619" w:rsidRDefault="006F6619" w:rsidP="006F6619">
      <w:pPr>
        <w:rPr>
          <w:noProof/>
        </w:rPr>
      </w:pPr>
    </w:p>
    <w:p w14:paraId="579E50D4" w14:textId="77777777" w:rsidR="001735C1" w:rsidRDefault="001735C1" w:rsidP="006F6619">
      <w:pPr>
        <w:rPr>
          <w:noProof/>
        </w:rPr>
      </w:pPr>
    </w:p>
    <w:p w14:paraId="1F421C0D" w14:textId="77777777" w:rsidR="006F6619" w:rsidRPr="003823B8" w:rsidRDefault="006F6619" w:rsidP="00AE53E3">
      <w:pPr>
        <w:spacing w:before="120"/>
        <w:rPr>
          <w:rFonts w:ascii="Arial" w:hAnsi="Arial" w:cs="Arial"/>
          <w:b/>
          <w:bCs/>
          <w:noProof/>
          <w:color w:val="0070C0"/>
        </w:rPr>
      </w:pPr>
      <w:bookmarkStart w:id="0" w:name="register_sfa_other_products"/>
      <w:r>
        <w:rPr>
          <w:rFonts w:ascii="Arial" w:hAnsi="Arial"/>
          <w:b/>
          <w:bCs/>
          <w:color w:val="0070C0"/>
        </w:rPr>
        <w:t>Registrar um autenticador integrado</w:t>
      </w:r>
    </w:p>
    <w:bookmarkEnd w:id="0"/>
    <w:p w14:paraId="5D5075A6" w14:textId="7DDC1A71" w:rsidR="006F6619" w:rsidRPr="003823B8" w:rsidRDefault="006F6619" w:rsidP="00AE53E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Para usar o autenticador integrado como método de verificação em logins com MFA, faça o processo de registro para conectá-lo à sua conta </w:t>
      </w:r>
      <w:commentRangeStart w:id="1"/>
      <w:r>
        <w:rPr>
          <w:rFonts w:ascii="Arial" w:hAnsi="Arial"/>
          <w:color w:val="C00000"/>
          <w:sz w:val="20"/>
          <w:szCs w:val="20"/>
        </w:rPr>
        <w:t xml:space="preserve">[Salesforce product] </w:t>
      </w:r>
      <w:commentRangeEnd w:id="1"/>
      <w:r>
        <w:rPr>
          <w:rStyle w:val="CommentReference"/>
        </w:rPr>
        <w:commentReference w:id="1"/>
      </w:r>
      <w:r>
        <w:rPr>
          <w:rFonts w:ascii="Arial" w:hAnsi="Arial"/>
          <w:sz w:val="20"/>
          <w:szCs w:val="20"/>
        </w:rPr>
        <w:t>.</w:t>
      </w:r>
    </w:p>
    <w:p w14:paraId="72BE53F1" w14:textId="77777777" w:rsidR="006F6619" w:rsidRDefault="006F6619" w:rsidP="006F6619"/>
    <w:p w14:paraId="0AA7414F" w14:textId="1121F4DC" w:rsidR="006F6619" w:rsidRPr="00452BAA" w:rsidRDefault="006F6619" w:rsidP="00452BAA">
      <w:pPr>
        <w:ind w:left="504" w:right="1440"/>
        <w:rPr>
          <w:rFonts w:ascii="Lucida Grande" w:hAnsi="Lucida Grande" w:cs="Lucida Grande"/>
          <w:sz w:val="18"/>
          <w:szCs w:val="18"/>
        </w:rPr>
      </w:pPr>
      <w:r>
        <w:rPr>
          <w:rFonts w:ascii="Lucida Grande" w:hAnsi="Lucida Grande"/>
          <w:b/>
          <w:bCs/>
          <w:sz w:val="18"/>
          <w:szCs w:val="18"/>
        </w:rPr>
        <w:t>Dica</w:t>
      </w:r>
      <w:r>
        <w:rPr>
          <w:rFonts w:ascii="Lucida Grande" w:hAnsi="Lucida Grande"/>
          <w:sz w:val="18"/>
          <w:szCs w:val="18"/>
        </w:rPr>
        <w:t xml:space="preserve">: Um autenticador integrado é vinculado ao seu dispositivo. Se você fizer o login em diversos computadores (por exemplo, um laptop e uma estação de trabalho desktop), você precisa </w:t>
      </w:r>
      <w:r>
        <w:rPr>
          <w:rFonts w:ascii="Lucida Grande" w:hAnsi="Lucida Grande"/>
          <w:sz w:val="18"/>
          <w:szCs w:val="18"/>
          <w:shd w:val="clear" w:color="auto" w:fill="FFFFFF"/>
        </w:rPr>
        <w:t xml:space="preserve">registrar um autenticador integrado em cada dispositivo ou registrar um segundo tipo de método de verificação que você pode usar quando não tiver um autenticador </w:t>
      </w:r>
      <w:commentRangeStart w:id="2"/>
      <w:r>
        <w:rPr>
          <w:rFonts w:ascii="Lucida Grande" w:hAnsi="Lucida Grande"/>
          <w:sz w:val="18"/>
          <w:szCs w:val="18"/>
          <w:shd w:val="clear" w:color="auto" w:fill="FFFFFF"/>
        </w:rPr>
        <w:t>integrado</w:t>
      </w:r>
      <w:commentRangeEnd w:id="2"/>
      <w:r w:rsidR="00CD5B8C">
        <w:rPr>
          <w:rStyle w:val="CommentReference"/>
          <w:rFonts w:ascii="Arial" w:eastAsia="Arial" w:hAnsi="Arial" w:cs="Arial"/>
        </w:rPr>
        <w:commentReference w:id="2"/>
      </w:r>
      <w:r>
        <w:rPr>
          <w:rFonts w:ascii="Lucida Grande" w:hAnsi="Lucida Grande"/>
          <w:sz w:val="18"/>
          <w:szCs w:val="18"/>
          <w:shd w:val="clear" w:color="auto" w:fill="FFFFFF"/>
        </w:rPr>
        <w:t>.</w:t>
      </w:r>
      <w:bookmarkStart w:id="3" w:name="_GoBack"/>
      <w:bookmarkEnd w:id="3"/>
    </w:p>
    <w:p w14:paraId="4D8137CF" w14:textId="77777777" w:rsidR="006F6619" w:rsidRPr="00AD0C1A" w:rsidRDefault="006F6619" w:rsidP="006F6619"/>
    <w:p w14:paraId="7146DE4E" w14:textId="5D3504B2" w:rsidR="006F6619" w:rsidRPr="00176A70" w:rsidRDefault="006F6619" w:rsidP="00452BAA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Ao fazer login pela primeira vez após a ativação da MFA, siga as instruções na tela.</w:t>
      </w:r>
    </w:p>
    <w:p w14:paraId="46CB5BEF" w14:textId="77777777" w:rsidR="006F6619" w:rsidRPr="00452BAA" w:rsidRDefault="006F6619" w:rsidP="006F661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45698" w14:paraId="690015BB" w14:textId="42D0D1CE" w:rsidTr="00452BAA">
        <w:trPr>
          <w:trHeight w:val="2866"/>
          <w:jc w:val="center"/>
        </w:trPr>
        <w:tc>
          <w:tcPr>
            <w:tcW w:w="3384" w:type="dxa"/>
            <w:tcBorders>
              <w:bottom w:val="nil"/>
            </w:tcBorders>
          </w:tcPr>
          <w:p w14:paraId="0292B492" w14:textId="644941F3" w:rsidR="00845698" w:rsidRDefault="00243119" w:rsidP="0084569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1FF22E4C" wp14:editId="40A08FD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54BFB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FF22E4C" id="Group 242" o:spid="_x0000_s1026" style="position:absolute;margin-left:.7pt;margin-top:5.05pt;width:25.2pt;height:25.2pt;z-index:2516920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yoibkq4DAACVCgAADgAAAAAAAAAAAAAAAAAuAgAAZHJzL2Uyb0RvYy54bWxQ&#10;SwECLQAUAAYACAAAACEAZGREgt8AAAALAQAADwAAAAAAAAAAAAAAAAAIBgAAZHJzL2Rvd25yZXYu&#10;eG1sUEsFBgAAAAAEAAQA8wAAABQHAAAAAA==&#10;">
                      <v:oval id="Oval 145" o:spid="_x0000_s102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454BFB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1260939" w14:textId="77777777" w:rsidR="00845698" w:rsidRPr="00F72270" w:rsidRDefault="0084569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A4AA013" wp14:editId="77693FAE">
                  <wp:extent cx="1252728" cy="1600200"/>
                  <wp:effectExtent l="0" t="0" r="5080" b="0"/>
                  <wp:docPr id="2" name="Picture 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3B3CB4CA" w14:textId="0C7BF96F" w:rsidR="00845698" w:rsidRDefault="00452BAA" w:rsidP="0024311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3A5F0AC4" wp14:editId="287F69A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4AADDD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A5F0AC4" id="Group 243" o:spid="_x0000_s1029" style="position:absolute;margin-left:.7pt;margin-top:5.2pt;width:25.2pt;height:25.2pt;z-index:25169305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">
                      <v:oval id="Oval 150" o:spid="_x0000_s103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24AADDD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2F07523" w14:textId="77777777" w:rsidR="00845698" w:rsidRPr="00F72270" w:rsidRDefault="0084569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360B92A" wp14:editId="2BBB9E25">
                  <wp:extent cx="1068158" cy="1600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15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DCA8BB0" w14:textId="64F0283F" w:rsidR="00845698" w:rsidRDefault="00452BAA" w:rsidP="0084569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3773FAF" wp14:editId="7A27851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FCB27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3773FAF" id="Group 244" o:spid="_x0000_s1032" style="position:absolute;margin-left:.7pt;margin-top:5.2pt;width:25.2pt;height:25.2pt;z-index:25169408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">
                      <v:oval id="Oval 230" o:spid="_x0000_s103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9fg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71N4PopvQK4fAAAA//8DAFBLAQItABQABgAIAAAAIQDb4fbL7gAAAIUBAAATAAAAAAAA&#10;AAAAAAAAAAAAAABbQ29udGVudF9UeXBlc10ueG1sUEsBAi0AFAAGAAgAAAAhAFr0LFu/AAAAFQEA&#10;AAsAAAAAAAAAAAAAAAAAHwEAAF9yZWxzLy5yZWxzUEsBAi0AFAAGAAgAAAAhAGCL1+D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5FCB27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5DE62E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C482D8" wp14:editId="3C03C9B8">
                  <wp:extent cx="932688" cy="1600200"/>
                  <wp:effectExtent l="0" t="0" r="0" b="0"/>
                  <wp:docPr id="5" name="Picture 5" descr="Graphical user interface, text, application, chat or text message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chat or text message, websit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546DAB" w14:textId="77777777" w:rsidR="00845698" w:rsidRPr="00F72270" w:rsidRDefault="00845698" w:rsidP="008456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3625894" w14:textId="6973EE3A" w:rsidR="00845698" w:rsidRDefault="00452BAA" w:rsidP="0084569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95805C4" wp14:editId="5C46122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57DF3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95805C4" id="Group 245" o:spid="_x0000_s1035" style="position:absolute;margin-left:.7pt;margin-top:5.05pt;width:25.2pt;height:25.2pt;z-index:2516951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">
                      <v:oval id="Oval 233" o:spid="_x0000_s103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A57DF3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EECD9C4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B61B3B" wp14:editId="103F7FE7">
                  <wp:extent cx="932688" cy="1600200"/>
                  <wp:effectExtent l="0" t="0" r="0" b="0"/>
                  <wp:docPr id="18" name="Picture 1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0D9258" w14:textId="77777777" w:rsidR="00845698" w:rsidRDefault="00845698" w:rsidP="00845698">
            <w:pPr>
              <w:rPr>
                <w:noProof/>
              </w:rPr>
            </w:pPr>
          </w:p>
        </w:tc>
      </w:tr>
      <w:tr w:rsidR="00845698" w14:paraId="370FA3E4" w14:textId="03B410E4" w:rsidTr="00452BAA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434E9441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um navegador suportado, faça o login em sua conta </w:t>
            </w:r>
            <w:commentRangeStart w:id="4"/>
            <w:r>
              <w:rPr>
                <w:rFonts w:ascii="Arial" w:hAnsi="Arial"/>
                <w:color w:val="C00000"/>
                <w:sz w:val="18"/>
                <w:szCs w:val="18"/>
              </w:rPr>
              <w:t xml:space="preserve">[Salesforce product] </w:t>
            </w:r>
            <w:commentRangeEnd w:id="4"/>
            <w:r>
              <w:rPr>
                <w:rStyle w:val="CommentReference"/>
              </w:rPr>
              <w:commentReference w:id="4"/>
            </w:r>
            <w:r>
              <w:rPr>
                <w:rFonts w:ascii="Arial" w:hAnsi="Arial"/>
                <w:sz w:val="18"/>
                <w:szCs w:val="18"/>
              </w:rPr>
              <w:t>. Será solicitado que você verifique sua identidade com um código único por email ou mensagem de texto.</w:t>
            </w:r>
          </w:p>
          <w:p w14:paraId="389A5BFA" w14:textId="77777777" w:rsidR="00845698" w:rsidRPr="00670F6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4C761E9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Selecione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Autenticador integrado</w:t>
            </w:r>
            <w:r>
              <w:rPr>
                <w:rFonts w:ascii="Arial" w:hAnsi="Arial"/>
                <w:sz w:val="18"/>
                <w:szCs w:val="18"/>
              </w:rPr>
              <w:t xml:space="preserve"> na lista de métodos de verificação.</w:t>
            </w:r>
          </w:p>
          <w:p w14:paraId="4003E430" w14:textId="77777777" w:rsidR="00845698" w:rsidRPr="00C6177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055D648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Clique em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Registrar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280A87FC" w14:textId="77777777" w:rsidR="00845698" w:rsidRPr="00670F6F" w:rsidRDefault="00845698" w:rsidP="0084569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F1A6FBF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Quando solicitado por seu navegador, forneça o identificador que você configurou anteriormente como autenticador integrado, como uma impressão digital, reconhecimento facial, PIN ou senha.</w:t>
            </w:r>
          </w:p>
          <w:p w14:paraId="2DF8A2EB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0F3765" w14:textId="77777777" w:rsidR="006F6619" w:rsidRPr="009A7316" w:rsidRDefault="006F6619" w:rsidP="006F6619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0745C9" w14:paraId="2E47CBAC" w14:textId="49708D06" w:rsidTr="00DA45F8">
        <w:trPr>
          <w:trHeight w:val="2938"/>
          <w:jc w:val="center"/>
        </w:trPr>
        <w:tc>
          <w:tcPr>
            <w:tcW w:w="3384" w:type="dxa"/>
            <w:tcBorders>
              <w:bottom w:val="nil"/>
            </w:tcBorders>
          </w:tcPr>
          <w:p w14:paraId="631C4829" w14:textId="6D86F65A" w:rsidR="000745C9" w:rsidRDefault="000745C9" w:rsidP="00B901D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1C21E8F3" wp14:editId="69825CC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6ED14A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C21E8F3" id="Group 247" o:spid="_x0000_s1038" style="position:absolute;margin-left:.7pt;margin-top:5.05pt;width:25.2pt;height:25.2pt;z-index:25170841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+bAi964DAACcCgAADgAAAAAAAAAAAAAAAAAuAgAAZHJzL2Uyb0RvYy54bWxQ&#10;SwECLQAUAAYACAAAACEAZGREgt8AAAALAQAADwAAAAAAAAAAAAAAAAAIBgAAZHJzL2Rvd25yZXYu&#10;eG1sUEsFBgAAAAAEAAQA8wAAABQHAAAAAA==&#10;">
                      <v:oval id="Oval 236" o:spid="_x0000_s103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4A6ED14A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0930D9" w14:textId="77777777" w:rsidR="000745C9" w:rsidRDefault="000745C9" w:rsidP="00B901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FB0EE4" wp14:editId="5AB1F2F1">
                  <wp:extent cx="932688" cy="1600200"/>
                  <wp:effectExtent l="0" t="0" r="0" b="0"/>
                  <wp:docPr id="8" name="Picture 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A3DA83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F0299B9" w14:textId="6DA5C025" w:rsidR="000745C9" w:rsidRDefault="000745C9" w:rsidP="00B901D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1A01BF7" wp14:editId="25C954C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5FED9C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1A01BF7" id="Group 248" o:spid="_x0000_s1041" style="position:absolute;margin-left:.7pt;margin-top:5.05pt;width:25.2pt;height:25.2pt;z-index:25170944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CW5HQ+tgMAAJwKAAAOAAAAAAAAAAAAAAAAAC4CAABkcnMvZTJv&#10;RG9jLnhtbFBLAQItABQABgAIAAAAIQBkZESC3wAAAAsBAAAPAAAAAAAAAAAAAAAAABAGAABkcnMv&#10;ZG93bnJldi54bWxQSwUGAAAAAAQABADzAAAAHAcAAAAA&#10;">
                      <v:oval id="Oval 239" o:spid="_x0000_s104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85FED9C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D028A6" w14:textId="77777777" w:rsidR="000745C9" w:rsidRDefault="000745C9" w:rsidP="00B901D9">
            <w:pPr>
              <w:jc w:val="center"/>
            </w:pPr>
          </w:p>
          <w:p w14:paraId="29B42500" w14:textId="77777777" w:rsidR="000745C9" w:rsidRDefault="000745C9" w:rsidP="00B901D9">
            <w:pPr>
              <w:jc w:val="center"/>
            </w:pPr>
          </w:p>
          <w:p w14:paraId="7EFC296B" w14:textId="77777777" w:rsidR="000745C9" w:rsidRDefault="000745C9" w:rsidP="00B901D9">
            <w:pPr>
              <w:jc w:val="center"/>
            </w:pPr>
          </w:p>
          <w:p w14:paraId="2ACDFC76" w14:textId="77777777" w:rsidR="000745C9" w:rsidRDefault="000745C9" w:rsidP="00B901D9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09DCA45" wp14:editId="77C1F7DD">
                  <wp:extent cx="1591056" cy="914400"/>
                  <wp:effectExtent l="0" t="0" r="0" b="0"/>
                  <wp:docPr id="10" name="Picture 10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5B07D2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0BBBD34" w14:textId="77777777" w:rsidR="000745C9" w:rsidRPr="00243119" w:rsidRDefault="000745C9" w:rsidP="00B901D9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DDF0800" w14:textId="2E41E35A" w:rsidR="000745C9" w:rsidRPr="00243119" w:rsidRDefault="000745C9" w:rsidP="00B901D9">
            <w:pPr>
              <w:rPr>
                <w:noProof/>
              </w:rPr>
            </w:pPr>
          </w:p>
        </w:tc>
      </w:tr>
      <w:tr w:rsidR="000745C9" w14:paraId="655D5EA7" w14:textId="7042EC9F" w:rsidTr="00DA45F8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30145600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Atribua um nome ao seu autenticador integrado para que seja fácil reconhecê-lo e clique em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Concluído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173418BE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4A5E33A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 é isso! Você conectou com sucesso seu autenticador integrado a sua conta do Salesforce e terminou o login.</w:t>
            </w:r>
          </w:p>
          <w:p w14:paraId="2B0AF65F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9A6D3B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E47E646" w14:textId="77777777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27C7D15" w14:textId="2D562EA3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050DED" w14:textId="77777777" w:rsidR="006F6619" w:rsidRPr="009A7316" w:rsidRDefault="006F6619" w:rsidP="006F6619">
      <w:pPr>
        <w:rPr>
          <w:sz w:val="10"/>
          <w:szCs w:val="10"/>
        </w:rPr>
      </w:pPr>
    </w:p>
    <w:p w14:paraId="3EF40E18" w14:textId="77777777" w:rsidR="006F6619" w:rsidRPr="009A7316" w:rsidRDefault="006F6619" w:rsidP="006F6619">
      <w:pPr>
        <w:rPr>
          <w:sz w:val="10"/>
          <w:szCs w:val="10"/>
        </w:rPr>
      </w:pPr>
    </w:p>
    <w:p w14:paraId="33CD961F" w14:textId="77777777" w:rsidR="006F6619" w:rsidRDefault="006F6619" w:rsidP="006F6619"/>
    <w:p w14:paraId="7104F036" w14:textId="77777777" w:rsidR="006F6619" w:rsidRPr="003823B8" w:rsidRDefault="006F6619" w:rsidP="00AE53E3">
      <w:pPr>
        <w:spacing w:before="120" w:line="276" w:lineRule="auto"/>
        <w:rPr>
          <w:rFonts w:ascii="Arial" w:hAnsi="Arial" w:cs="Arial"/>
          <w:b/>
          <w:bCs/>
          <w:color w:val="0070C0"/>
        </w:rPr>
      </w:pPr>
      <w:bookmarkStart w:id="5" w:name="login_sfa_other_products"/>
      <w:r>
        <w:rPr>
          <w:rFonts w:ascii="Arial" w:hAnsi="Arial"/>
          <w:b/>
          <w:bCs/>
          <w:color w:val="0070C0"/>
        </w:rPr>
        <w:t>Faça login com autenticador integrado</w:t>
      </w:r>
    </w:p>
    <w:bookmarkEnd w:id="5"/>
    <w:p w14:paraId="02B2533F" w14:textId="77777777" w:rsidR="006F6619" w:rsidRPr="00176A70" w:rsidRDefault="006F6619" w:rsidP="00AE53E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usar o autenticador integrado para verificar sua identidade para logins de MFA:</w:t>
      </w:r>
    </w:p>
    <w:p w14:paraId="0E3059FA" w14:textId="59D0D68D" w:rsidR="006F6619" w:rsidRDefault="006F6619" w:rsidP="006F6619"/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890796" w14:paraId="1EC7880A" w14:textId="0F90F2E8" w:rsidTr="000745C9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6FF8873D" w14:textId="2A395BC4" w:rsidR="00890796" w:rsidRDefault="00243119" w:rsidP="00890796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1DE6F48" wp14:editId="37C5FD7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59" name="Group 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0" name="Oval 16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78254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1DE6F48" id="Group 159" o:spid="_x0000_s1044" style="position:absolute;margin-left:.7pt;margin-top:5.05pt;width:25.2pt;height:25.2pt;z-index:25170022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">
                      <v:oval id="Oval 160" o:spid="_x0000_s104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" fillcolor="#e36c0a [2409]" strokecolor="#e36c0a [2409]"/>
                      <v:shape id="Text Box 161" o:spid="_x0000_s1046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878254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C692194" w14:textId="62383AA8" w:rsidR="00890796" w:rsidRDefault="00890796" w:rsidP="00890796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5AE0C45" wp14:editId="0C7F9AC2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9EC54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12C29E2" w14:textId="222F1713" w:rsidR="00890796" w:rsidRDefault="00243119" w:rsidP="0089079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2042F4E" wp14:editId="63A7FE2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4" name="Oval 16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3B8696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2042F4E" id="Group 163" o:spid="_x0000_s1047" style="position:absolute;margin-left:.7pt;margin-top:5.05pt;width:25.2pt;height:25.2pt;z-index:25170124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L9+BFbEDAACcCgAADgAAAAAAAAAAAAAAAAAuAgAAZHJzL2Uyb0RvYy54&#10;bWxQSwECLQAUAAYACAAAACEAZGREgt8AAAALAQAADwAAAAAAAAAAAAAAAAALBgAAZHJzL2Rvd25y&#10;ZXYueG1sUEsFBgAAAAAEAAQA8wAAABcHAAAAAA==&#10;">
                      <v:oval id="Oval 164" o:spid="_x0000_s104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" fillcolor="#e36c0a [2409]" strokecolor="#e36c0a [2409]"/>
                      <v:shape id="Text Box 165" o:spid="_x0000_s1049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43B8696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64F94FF" w14:textId="4E7AA8D2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F17700B" wp14:editId="70A5A3DD">
                  <wp:extent cx="932688" cy="1600200"/>
                  <wp:effectExtent l="0" t="0" r="0" b="0"/>
                  <wp:docPr id="11" name="Picture 11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text, applicati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3E8EE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4DBDAB1" w14:textId="65E219B9" w:rsidR="00890796" w:rsidRDefault="00243119" w:rsidP="0089079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48246EAD" wp14:editId="05EC501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6" name="Group 1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7" name="Oval 16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A70840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8246EAD" id="Group 166" o:spid="_x0000_s1050" style="position:absolute;margin-left:.8pt;margin-top:5.05pt;width:25.2pt;height:25.2pt;z-index:25170227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">
                      <v:oval id="Oval 167" o:spid="_x0000_s105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" fillcolor="#e36c0a [2409]" strokecolor="#e36c0a [2409]"/>
                      <v:shape id="Text Box 168" o:spid="_x0000_s1052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AA70840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615ED1" w14:textId="5706D998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DB1229A" wp14:editId="09C9B725">
                  <wp:extent cx="932688" cy="1600200"/>
                  <wp:effectExtent l="0" t="0" r="0" b="0"/>
                  <wp:docPr id="12" name="Picture 12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7F3957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B73F270" w14:textId="3BC3C87F" w:rsidR="00890796" w:rsidRDefault="00AD294D" w:rsidP="00890796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5512A1E0" wp14:editId="3D257B2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9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0" name="Oval 17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F45E55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512A1E0" id="Group 169" o:spid="_x0000_s1053" style="position:absolute;margin-left:.7pt;margin-top:5.05pt;width:25.2pt;height:25.2pt;z-index:25170329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">
                      <v:oval id="Oval 170" o:spid="_x0000_s105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" fillcolor="#e36c0a [2409]" strokecolor="#e36c0a [2409]"/>
                      <v:shape id="Text Box 171" o:spid="_x0000_s1055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4F45E55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A2897C4" w14:textId="7553CBF5" w:rsidR="00890796" w:rsidRDefault="00890796" w:rsidP="00890796">
            <w:pPr>
              <w:jc w:val="center"/>
              <w:rPr>
                <w:rStyle w:val="CommentReference"/>
              </w:rPr>
            </w:pPr>
          </w:p>
          <w:p w14:paraId="42531551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659979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C36E58" w14:textId="3CBD70A7" w:rsidR="00890796" w:rsidRPr="001C1260" w:rsidRDefault="00890796" w:rsidP="00AD294D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042089A" wp14:editId="0050AFF3">
                  <wp:extent cx="1591056" cy="914400"/>
                  <wp:effectExtent l="0" t="0" r="0" b="0"/>
                  <wp:docPr id="24" name="Picture 24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4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796" w14:paraId="1DDEF360" w14:textId="526D0B6C" w:rsidTr="000745C9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67BAA6E8" w14:textId="77777777" w:rsidR="00890796" w:rsidRPr="00821E55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um navegador suportado, acesse a tela de login para o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[produto da Salesforce]</w:t>
            </w:r>
            <w:r>
              <w:rPr>
                <w:rFonts w:ascii="Arial" w:hAnsi="Arial"/>
                <w:sz w:val="18"/>
                <w:szCs w:val="18"/>
              </w:rPr>
              <w:t xml:space="preserve"> e insira seu nome de usuário e uma senha da maneira usual.</w:t>
            </w:r>
          </w:p>
          <w:p w14:paraId="7EA20E79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2A12279A" w14:textId="77777777" w:rsidR="00890796" w:rsidRPr="00670F6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Quando for exibida a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tela Verificar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sua identidade, clique em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Verificar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388" w:type="dxa"/>
            <w:tcBorders>
              <w:top w:val="nil"/>
            </w:tcBorders>
          </w:tcPr>
          <w:p w14:paraId="15860B4D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Quando solicitado por seu navegador, forneça o identificador que você configurou anteriormente como autenticador integrado, como uma impressão digital, reconhecimento facial, PIN ou senha.</w:t>
            </w:r>
          </w:p>
          <w:p w14:paraId="526C3FF8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27AB301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Você fez login com sucesso em sua conta.</w:t>
            </w:r>
          </w:p>
          <w:p w14:paraId="3C5C05D3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2B5B08" w14:textId="77777777" w:rsidR="006F6619" w:rsidRPr="009A7316" w:rsidRDefault="006F6619" w:rsidP="006F6619">
      <w:pPr>
        <w:rPr>
          <w:sz w:val="10"/>
          <w:szCs w:val="10"/>
        </w:rPr>
      </w:pPr>
    </w:p>
    <w:p w14:paraId="1C0A5D36" w14:textId="77777777" w:rsidR="006F6619" w:rsidRDefault="006F6619" w:rsidP="006F6619">
      <w:pPr>
        <w:rPr>
          <w:sz w:val="36"/>
          <w:szCs w:val="36"/>
          <w:highlight w:val="yellow"/>
        </w:rPr>
      </w:pPr>
    </w:p>
    <w:p w14:paraId="54A69A9C" w14:textId="77777777" w:rsidR="006F6619" w:rsidRPr="003823B8" w:rsidRDefault="006F6619" w:rsidP="00AE53E3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Como obter ajuda</w:t>
      </w:r>
    </w:p>
    <w:p w14:paraId="16864324" w14:textId="77777777" w:rsidR="006F6619" w:rsidRPr="00905F15" w:rsidRDefault="006F6619" w:rsidP="006F6619"/>
    <w:p w14:paraId="37CA8835" w14:textId="77777777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[Adicionar links para os recursos de distribuição de MFA da sua empresa.]</w:t>
      </w:r>
    </w:p>
    <w:p w14:paraId="6FD821B5" w14:textId="77777777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[Adicionar informações do contato nos locais em que os usuários podem fazer perguntas e obter ajuda.]</w:t>
      </w:r>
    </w:p>
    <w:p w14:paraId="51920F65" w14:textId="77777777" w:rsidR="006F6619" w:rsidRPr="001F5212" w:rsidRDefault="006F6619" w:rsidP="006F6619">
      <w:pPr>
        <w:rPr>
          <w:rFonts w:ascii="Arial" w:hAnsi="Arial" w:cs="Arial"/>
          <w:sz w:val="20"/>
          <w:szCs w:val="20"/>
        </w:rPr>
      </w:pPr>
    </w:p>
    <w:p w14:paraId="1EACA88E" w14:textId="77777777" w:rsidR="000D7807" w:rsidRDefault="000D7807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sectPr w:rsidR="000D7807" w:rsidSect="00DF3F4D">
      <w:headerReference w:type="default" r:id="rId20"/>
      <w:headerReference w:type="first" r:id="rId21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Admins" w:date="2021-01-29T16:53:00Z" w:initials="AD">
    <w:p w14:paraId="1CA45542" w14:textId="1E1A7FD5" w:rsidR="00E872DC" w:rsidRDefault="0059665F">
      <w:pPr>
        <w:pStyle w:val="CommentText"/>
      </w:pPr>
      <w:r>
        <w:rPr>
          <w:rStyle w:val="CommentReference"/>
        </w:rPr>
        <w:annotationRef/>
      </w:r>
      <w:r w:rsidR="00CD5B8C" w:rsidRPr="00CD5B8C">
        <w:t>Substitua pelo nome do produto que seus usuários reconhecerão e entenderão.</w:t>
      </w:r>
    </w:p>
  </w:comment>
  <w:comment w:id="2" w:author="grahamd@iotals.com" w:date="2021-07-08T08:48:00Z" w:initials="g">
    <w:p w14:paraId="79A6DB7A" w14:textId="6C740133" w:rsidR="00CD5B8C" w:rsidRDefault="00CD5B8C">
      <w:pPr>
        <w:pStyle w:val="CommentText"/>
      </w:pPr>
      <w:r>
        <w:rPr>
          <w:rStyle w:val="CommentReference"/>
        </w:rPr>
        <w:annotationRef/>
      </w:r>
      <w:r w:rsidRPr="00CD5B8C">
        <w:t xml:space="preserve">Exclua os métodos de verificação que não são suportados na sua implementação. Para aprender mais sobre todos os métodos suportados pelo Salesforce, consulte </w:t>
      </w:r>
      <w:hyperlink r:id="rId1" w:history="1">
        <w:r w:rsidRPr="00CD5B8C">
          <w:rPr>
            <w:rStyle w:val="Hyperlink"/>
          </w:rPr>
          <w:t>Métodos de verificação para autenticação multifator</w:t>
        </w:r>
      </w:hyperlink>
      <w:r w:rsidRPr="00CD5B8C">
        <w:t xml:space="preserve"> na Ajuda do Salesforce.</w:t>
      </w:r>
    </w:p>
  </w:comment>
  <w:comment w:id="4" w:author="Admins" w:date="2021-01-29T16:53:00Z" w:initials="AD">
    <w:p w14:paraId="09A6F33F" w14:textId="2690DFC2" w:rsidR="00E872DC" w:rsidRDefault="0059665F">
      <w:pPr>
        <w:pStyle w:val="CommentText"/>
      </w:pPr>
      <w:r>
        <w:rPr>
          <w:rStyle w:val="CommentReference"/>
        </w:rPr>
        <w:annotationRef/>
      </w:r>
      <w:r w:rsidR="00CD5B8C" w:rsidRPr="00CD5B8C">
        <w:t>Substitua pelo nome do produto que seus usuários reconhecerão e entenderão.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CA45542" w15:done="0"/>
  <w15:commentEx w15:paraId="79A6DB7A" w15:done="0"/>
  <w15:commentEx w15:paraId="09A6F33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13A73" w16cex:dateUtc="2021-07-08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A45542" w16cid:durableId="249139DF"/>
  <w16cid:commentId w16cid:paraId="79A6DB7A" w16cid:durableId="24913A73"/>
  <w16cid:commentId w16cid:paraId="09A6F33F" w16cid:durableId="249139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22E5A" w14:textId="77777777" w:rsidR="0059665F" w:rsidRDefault="0059665F" w:rsidP="003279B2">
      <w:r>
        <w:separator/>
      </w:r>
    </w:p>
  </w:endnote>
  <w:endnote w:type="continuationSeparator" w:id="0">
    <w:p w14:paraId="22B5AA1F" w14:textId="77777777" w:rsidR="0059665F" w:rsidRDefault="0059665F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9E38B" w14:textId="77777777" w:rsidR="0059665F" w:rsidRDefault="0059665F" w:rsidP="003279B2">
      <w:r>
        <w:separator/>
      </w:r>
    </w:p>
  </w:footnote>
  <w:footnote w:type="continuationSeparator" w:id="0">
    <w:p w14:paraId="72049E0A" w14:textId="77777777" w:rsidR="0059665F" w:rsidRDefault="0059665F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B1AA" w14:textId="7186F4A6" w:rsidR="00DF3F4D" w:rsidRDefault="00DF3F4D" w:rsidP="00DF3F4D">
    <w:pPr>
      <w:pStyle w:val="Header"/>
      <w:jc w:val="right"/>
    </w:pPr>
    <w:r>
      <w:rPr>
        <w:rFonts w:ascii="Arial" w:hAnsi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rahamd@iotals.com">
    <w15:presenceInfo w15:providerId="Windows Live" w15:userId="01cfd7cf5b08a1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6219"/>
    <w:rsid w:val="000172D9"/>
    <w:rsid w:val="00037D73"/>
    <w:rsid w:val="00037F69"/>
    <w:rsid w:val="00043ADA"/>
    <w:rsid w:val="00055263"/>
    <w:rsid w:val="00062DBC"/>
    <w:rsid w:val="00065DFB"/>
    <w:rsid w:val="00072F4A"/>
    <w:rsid w:val="000733F3"/>
    <w:rsid w:val="000745C9"/>
    <w:rsid w:val="00077924"/>
    <w:rsid w:val="0008000A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27BE"/>
    <w:rsid w:val="001277EE"/>
    <w:rsid w:val="00130AF4"/>
    <w:rsid w:val="00131CA6"/>
    <w:rsid w:val="00134197"/>
    <w:rsid w:val="00136A90"/>
    <w:rsid w:val="00145199"/>
    <w:rsid w:val="00164422"/>
    <w:rsid w:val="00170FEC"/>
    <w:rsid w:val="001735C1"/>
    <w:rsid w:val="00176A70"/>
    <w:rsid w:val="00181AF1"/>
    <w:rsid w:val="00192BAB"/>
    <w:rsid w:val="00194A89"/>
    <w:rsid w:val="00194BE5"/>
    <w:rsid w:val="001970FC"/>
    <w:rsid w:val="001A1177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66EF"/>
    <w:rsid w:val="002B3624"/>
    <w:rsid w:val="002B4766"/>
    <w:rsid w:val="002B7234"/>
    <w:rsid w:val="002C4D2B"/>
    <w:rsid w:val="002D0B53"/>
    <w:rsid w:val="002D3CED"/>
    <w:rsid w:val="002E243B"/>
    <w:rsid w:val="002E48C9"/>
    <w:rsid w:val="002E5774"/>
    <w:rsid w:val="002F2039"/>
    <w:rsid w:val="002F25B7"/>
    <w:rsid w:val="002F474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75579"/>
    <w:rsid w:val="003823B8"/>
    <w:rsid w:val="003965C5"/>
    <w:rsid w:val="0039687B"/>
    <w:rsid w:val="003A1E99"/>
    <w:rsid w:val="003A632E"/>
    <w:rsid w:val="003A7169"/>
    <w:rsid w:val="003B1D55"/>
    <w:rsid w:val="003B32FF"/>
    <w:rsid w:val="003B6B9D"/>
    <w:rsid w:val="003C3EB4"/>
    <w:rsid w:val="003F478E"/>
    <w:rsid w:val="00401748"/>
    <w:rsid w:val="004059D4"/>
    <w:rsid w:val="0043464B"/>
    <w:rsid w:val="00434C6D"/>
    <w:rsid w:val="00440792"/>
    <w:rsid w:val="0044351D"/>
    <w:rsid w:val="004463B5"/>
    <w:rsid w:val="00452BAA"/>
    <w:rsid w:val="00476089"/>
    <w:rsid w:val="0048329F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1E64"/>
    <w:rsid w:val="00524565"/>
    <w:rsid w:val="005365D5"/>
    <w:rsid w:val="00543611"/>
    <w:rsid w:val="00551CF4"/>
    <w:rsid w:val="00571DD3"/>
    <w:rsid w:val="00574279"/>
    <w:rsid w:val="005748C2"/>
    <w:rsid w:val="00582225"/>
    <w:rsid w:val="005912BB"/>
    <w:rsid w:val="005958E9"/>
    <w:rsid w:val="0059665F"/>
    <w:rsid w:val="00596CF3"/>
    <w:rsid w:val="005A0647"/>
    <w:rsid w:val="005B14E1"/>
    <w:rsid w:val="005B1B8A"/>
    <w:rsid w:val="005C2B2F"/>
    <w:rsid w:val="005D0F21"/>
    <w:rsid w:val="005D3E0A"/>
    <w:rsid w:val="005E3D8A"/>
    <w:rsid w:val="005E4781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A393C"/>
    <w:rsid w:val="006B1612"/>
    <w:rsid w:val="006C2BC1"/>
    <w:rsid w:val="006C3E1C"/>
    <w:rsid w:val="006C489E"/>
    <w:rsid w:val="006E4EEB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D6E57"/>
    <w:rsid w:val="007F0F98"/>
    <w:rsid w:val="007F4F16"/>
    <w:rsid w:val="0081465E"/>
    <w:rsid w:val="00815DEC"/>
    <w:rsid w:val="00816EF4"/>
    <w:rsid w:val="008325B8"/>
    <w:rsid w:val="0084348E"/>
    <w:rsid w:val="00845698"/>
    <w:rsid w:val="00870757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53EE0"/>
    <w:rsid w:val="009570D4"/>
    <w:rsid w:val="00973F8B"/>
    <w:rsid w:val="00991503"/>
    <w:rsid w:val="00995AC9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252D8"/>
    <w:rsid w:val="00A3372C"/>
    <w:rsid w:val="00A37636"/>
    <w:rsid w:val="00A43775"/>
    <w:rsid w:val="00A46B2B"/>
    <w:rsid w:val="00A536DB"/>
    <w:rsid w:val="00A82A16"/>
    <w:rsid w:val="00A83451"/>
    <w:rsid w:val="00A97E0F"/>
    <w:rsid w:val="00AA79AE"/>
    <w:rsid w:val="00AB0528"/>
    <w:rsid w:val="00AB14D3"/>
    <w:rsid w:val="00AB20D8"/>
    <w:rsid w:val="00AC0660"/>
    <w:rsid w:val="00AC5E1A"/>
    <w:rsid w:val="00AD294D"/>
    <w:rsid w:val="00AD46BA"/>
    <w:rsid w:val="00AE281C"/>
    <w:rsid w:val="00AE53E3"/>
    <w:rsid w:val="00AE64EC"/>
    <w:rsid w:val="00AF2A3E"/>
    <w:rsid w:val="00B07E0D"/>
    <w:rsid w:val="00B16ACD"/>
    <w:rsid w:val="00B17761"/>
    <w:rsid w:val="00B17D68"/>
    <w:rsid w:val="00B518D5"/>
    <w:rsid w:val="00B703F9"/>
    <w:rsid w:val="00B7185A"/>
    <w:rsid w:val="00B751F2"/>
    <w:rsid w:val="00B90F4D"/>
    <w:rsid w:val="00B96F03"/>
    <w:rsid w:val="00B97286"/>
    <w:rsid w:val="00BB4327"/>
    <w:rsid w:val="00BB79DE"/>
    <w:rsid w:val="00BC4BFC"/>
    <w:rsid w:val="00BD1B2C"/>
    <w:rsid w:val="00BE71C1"/>
    <w:rsid w:val="00BF403A"/>
    <w:rsid w:val="00BF5981"/>
    <w:rsid w:val="00C01E16"/>
    <w:rsid w:val="00C03B85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94D71"/>
    <w:rsid w:val="00C96BB8"/>
    <w:rsid w:val="00C9723D"/>
    <w:rsid w:val="00CA1E79"/>
    <w:rsid w:val="00CB087D"/>
    <w:rsid w:val="00CB50A8"/>
    <w:rsid w:val="00CD5B8C"/>
    <w:rsid w:val="00CD5C1D"/>
    <w:rsid w:val="00CE71E7"/>
    <w:rsid w:val="00CE7F64"/>
    <w:rsid w:val="00CF4977"/>
    <w:rsid w:val="00D0034D"/>
    <w:rsid w:val="00D0440B"/>
    <w:rsid w:val="00D06ED6"/>
    <w:rsid w:val="00D367F9"/>
    <w:rsid w:val="00D52BA9"/>
    <w:rsid w:val="00D607C5"/>
    <w:rsid w:val="00D6277C"/>
    <w:rsid w:val="00D67EFC"/>
    <w:rsid w:val="00D7759B"/>
    <w:rsid w:val="00D8781A"/>
    <w:rsid w:val="00D97320"/>
    <w:rsid w:val="00DA2B37"/>
    <w:rsid w:val="00DA45F8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4566E"/>
    <w:rsid w:val="00E4700C"/>
    <w:rsid w:val="00E54240"/>
    <w:rsid w:val="00E55B5C"/>
    <w:rsid w:val="00E64010"/>
    <w:rsid w:val="00E76EE6"/>
    <w:rsid w:val="00E872DC"/>
    <w:rsid w:val="00E91C2A"/>
    <w:rsid w:val="00E96469"/>
    <w:rsid w:val="00EB090A"/>
    <w:rsid w:val="00EB3336"/>
    <w:rsid w:val="00EC534A"/>
    <w:rsid w:val="00ED0180"/>
    <w:rsid w:val="00ED2E07"/>
    <w:rsid w:val="00EE4FC6"/>
    <w:rsid w:val="00F0358B"/>
    <w:rsid w:val="00F06434"/>
    <w:rsid w:val="00F26051"/>
    <w:rsid w:val="00F27388"/>
    <w:rsid w:val="00F34661"/>
    <w:rsid w:val="00F36A0F"/>
    <w:rsid w:val="00F5173C"/>
    <w:rsid w:val="00F65CB5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B8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8C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mfa_supported_verification_method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fidoalliance.org/fido2/fido2-web-authentication-webauthn/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microsoft.com/office/2011/relationships/people" Target="people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4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grahamd@iotals.com</cp:lastModifiedBy>
  <cp:revision>329</cp:revision>
  <cp:lastPrinted>2021-05-22T04:26:00Z</cp:lastPrinted>
  <dcterms:created xsi:type="dcterms:W3CDTF">2021-01-29T00:27:00Z</dcterms:created>
  <dcterms:modified xsi:type="dcterms:W3CDTF">2021-07-08T07:50:00Z</dcterms:modified>
</cp:coreProperties>
</file>